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F30" w14:textId="77777777" w:rsidR="00A454F7" w:rsidRPr="00A454F7" w:rsidRDefault="00A454F7" w:rsidP="00A454F7">
      <w:pPr>
        <w:jc w:val="center"/>
        <w:rPr>
          <w:b/>
          <w:bCs/>
          <w:sz w:val="24"/>
          <w:szCs w:val="24"/>
        </w:rPr>
      </w:pPr>
      <w:r w:rsidRPr="00A454F7">
        <w:rPr>
          <w:b/>
          <w:bCs/>
          <w:sz w:val="24"/>
          <w:szCs w:val="24"/>
        </w:rPr>
        <w:t>Cemetery Report for March 2022</w:t>
      </w:r>
    </w:p>
    <w:p w14:paraId="3F0AD0F9" w14:textId="77777777" w:rsidR="00A454F7" w:rsidRDefault="00A454F7" w:rsidP="00A454F7"/>
    <w:p w14:paraId="1CFFC6D0" w14:textId="77777777" w:rsidR="00A454F7" w:rsidRDefault="00A454F7" w:rsidP="00A454F7">
      <w:r>
        <w:t>There has been </w:t>
      </w:r>
    </w:p>
    <w:p w14:paraId="1B7AD1B0" w14:textId="77777777" w:rsidR="00A454F7" w:rsidRDefault="00A454F7" w:rsidP="00A454F7"/>
    <w:p w14:paraId="51CB0249" w14:textId="77777777" w:rsidR="00A454F7" w:rsidRDefault="00A454F7" w:rsidP="00A454F7">
      <w:r>
        <w:t xml:space="preserve">1 interment </w:t>
      </w:r>
      <w:proofErr w:type="gramStart"/>
      <w:r>
        <w:t>( fees</w:t>
      </w:r>
      <w:proofErr w:type="gramEnd"/>
      <w:r>
        <w:t xml:space="preserve"> prepaid)</w:t>
      </w:r>
    </w:p>
    <w:p w14:paraId="742390F2" w14:textId="77777777" w:rsidR="00A454F7" w:rsidRDefault="00A454F7" w:rsidP="00A454F7">
      <w:r>
        <w:t>1 Memorial Masons permit issued</w:t>
      </w:r>
    </w:p>
    <w:p w14:paraId="137C795F" w14:textId="77777777" w:rsidR="00A454F7" w:rsidRDefault="00A454F7" w:rsidP="00A454F7"/>
    <w:p w14:paraId="2948E2E4" w14:textId="77777777" w:rsidR="00A454F7" w:rsidRDefault="00A454F7" w:rsidP="00A454F7">
      <w:r>
        <w:t>Receipt for February £20</w:t>
      </w:r>
    </w:p>
    <w:p w14:paraId="6C351333" w14:textId="77777777" w:rsidR="00A454F7" w:rsidRDefault="00A454F7" w:rsidP="00A454F7"/>
    <w:p w14:paraId="4B2E8B94" w14:textId="77777777" w:rsidR="00A454F7" w:rsidRDefault="00A454F7" w:rsidP="00A454F7">
      <w:r>
        <w:t xml:space="preserve">The copper beech tree to be planted as part of The Queen's Green Canopy has been delivered to the cemetery </w:t>
      </w:r>
      <w:proofErr w:type="gramStart"/>
      <w:r>
        <w:t>( we</w:t>
      </w:r>
      <w:proofErr w:type="gramEnd"/>
      <w:r>
        <w:t xml:space="preserve"> are still waiting for the delivery of the tree guard )</w:t>
      </w:r>
    </w:p>
    <w:p w14:paraId="53AD96F0" w14:textId="77777777" w:rsidR="00A454F7" w:rsidRDefault="00A454F7" w:rsidP="00A454F7">
      <w:r>
        <w:t>Could Council give approval for a quote of £125 with no vat to plant the tree, install a stake and strap and install the guard.</w:t>
      </w:r>
    </w:p>
    <w:p w14:paraId="45845DCA" w14:textId="77777777" w:rsidR="00A454F7" w:rsidRDefault="00A454F7" w:rsidP="00A454F7"/>
    <w:p w14:paraId="020ED7BE" w14:textId="77777777" w:rsidR="00A454F7" w:rsidRDefault="00A454F7" w:rsidP="00A454F7">
      <w:r>
        <w:t xml:space="preserve">For a number of years the Natural Burial </w:t>
      </w:r>
      <w:proofErr w:type="gramStart"/>
      <w:r>
        <w:t>area  in</w:t>
      </w:r>
      <w:proofErr w:type="gramEnd"/>
      <w:r>
        <w:t xml:space="preserve"> the bottom area of the Cemetery has been trampled down by visitors wishing to photograph orchids, not only is this unsightly but it makes it difficult to strim in autumn.</w:t>
      </w:r>
    </w:p>
    <w:p w14:paraId="0E7740D5" w14:textId="77777777" w:rsidR="00A454F7" w:rsidRDefault="00A454F7" w:rsidP="00A454F7"/>
    <w:p w14:paraId="0FFEF6B0" w14:textId="77777777" w:rsidR="00A454F7" w:rsidRDefault="00A454F7" w:rsidP="00A454F7">
      <w:r>
        <w:t>Could Council approve the displaying of notices to try and help prevent this damage.</w:t>
      </w:r>
    </w:p>
    <w:p w14:paraId="434A771C" w14:textId="77777777" w:rsidR="00A454F7" w:rsidRDefault="00A454F7" w:rsidP="00A454F7"/>
    <w:p w14:paraId="1AC8375A" w14:textId="77777777" w:rsidR="00A454F7" w:rsidRDefault="00A454F7" w:rsidP="00A454F7">
      <w:r>
        <w:t>Suggested wording by the Cemetery Officer - </w:t>
      </w:r>
    </w:p>
    <w:p w14:paraId="0E004ACB" w14:textId="77777777" w:rsidR="00A454F7" w:rsidRDefault="00A454F7" w:rsidP="00A454F7"/>
    <w:p w14:paraId="3C421215" w14:textId="77777777" w:rsidR="00A454F7" w:rsidRDefault="00A454F7" w:rsidP="00A454F7">
      <w:r>
        <w:t>IMPORTANT NOTICE </w:t>
      </w:r>
    </w:p>
    <w:p w14:paraId="4DBC7C48" w14:textId="77777777" w:rsidR="00A454F7" w:rsidRDefault="00A454F7" w:rsidP="00A454F7"/>
    <w:p w14:paraId="52F8A907" w14:textId="77777777" w:rsidR="00A454F7" w:rsidRDefault="00A454F7" w:rsidP="00A454F7">
      <w:r>
        <w:t xml:space="preserve"> To appreciate the biodiversity of this wildflower area, please resist the temptation to wander through the flowers unless visiting a relatives </w:t>
      </w:r>
      <w:proofErr w:type="gramStart"/>
      <w:r>
        <w:t>grave ;</w:t>
      </w:r>
      <w:proofErr w:type="gramEnd"/>
      <w:r>
        <w:t xml:space="preserve"> trampling disfigures the area, and flattens rare plants. </w:t>
      </w:r>
    </w:p>
    <w:p w14:paraId="28794756" w14:textId="77777777" w:rsidR="00A454F7" w:rsidRDefault="00A454F7" w:rsidP="00A454F7"/>
    <w:p w14:paraId="4FB28742" w14:textId="77777777" w:rsidR="00A454F7" w:rsidRDefault="00A454F7" w:rsidP="00A454F7">
      <w:r>
        <w:t> Thank you </w:t>
      </w:r>
    </w:p>
    <w:p w14:paraId="0EFBC0BA" w14:textId="77777777" w:rsidR="00A454F7" w:rsidRDefault="00A454F7" w:rsidP="00A454F7">
      <w:r>
        <w:t>Arnside Parish Council </w:t>
      </w:r>
    </w:p>
    <w:p w14:paraId="6B1D5990" w14:textId="77777777" w:rsidR="00A454F7" w:rsidRDefault="00A454F7" w:rsidP="00A454F7"/>
    <w:p w14:paraId="6001D9C7" w14:textId="77777777" w:rsidR="00A454F7" w:rsidRDefault="00A454F7" w:rsidP="00A454F7"/>
    <w:p w14:paraId="420C99DC" w14:textId="77777777" w:rsidR="00A454F7" w:rsidRDefault="00A454F7" w:rsidP="00A454F7"/>
    <w:p w14:paraId="78775C58" w14:textId="77777777" w:rsidR="00A454F7" w:rsidRDefault="00A454F7" w:rsidP="00A454F7">
      <w:r>
        <w:t>Brenda Brockbank </w:t>
      </w:r>
    </w:p>
    <w:p w14:paraId="161E8A7E" w14:textId="77777777" w:rsidR="00A454F7" w:rsidRDefault="00A454F7" w:rsidP="00A454F7">
      <w:r>
        <w:t>Cemetery Officer </w:t>
      </w:r>
    </w:p>
    <w:p w14:paraId="0F4E1680" w14:textId="77777777" w:rsidR="007E0A06" w:rsidRDefault="007E0A06"/>
    <w:sectPr w:rsidR="007E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F7"/>
    <w:rsid w:val="00446715"/>
    <w:rsid w:val="007A766A"/>
    <w:rsid w:val="007E0A06"/>
    <w:rsid w:val="00A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19C6"/>
  <w15:chartTrackingRefBased/>
  <w15:docId w15:val="{B02B9C9D-AD96-419B-BC08-EDEA46E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F7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15"/>
    <w:rPr>
      <w:b/>
      <w:bCs/>
    </w:rPr>
  </w:style>
  <w:style w:type="paragraph" w:styleId="ListParagraph">
    <w:name w:val="List Paragraph"/>
    <w:basedOn w:val="Normal"/>
    <w:uiPriority w:val="34"/>
    <w:qFormat/>
    <w:rsid w:val="0044671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1</cp:revision>
  <dcterms:created xsi:type="dcterms:W3CDTF">2022-03-08T18:06:00Z</dcterms:created>
  <dcterms:modified xsi:type="dcterms:W3CDTF">2022-03-08T18:18:00Z</dcterms:modified>
</cp:coreProperties>
</file>