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1E27" w14:textId="65CFFE30" w:rsidR="00A16F00" w:rsidRPr="00A16F00" w:rsidRDefault="00A16F00" w:rsidP="00A16F00">
      <w:pPr>
        <w:jc w:val="center"/>
        <w:rPr>
          <w:b/>
          <w:bCs/>
          <w:sz w:val="24"/>
          <w:szCs w:val="24"/>
          <w:u w:val="single"/>
        </w:rPr>
      </w:pPr>
      <w:r w:rsidRPr="00A16F00">
        <w:rPr>
          <w:b/>
          <w:bCs/>
          <w:sz w:val="24"/>
          <w:szCs w:val="24"/>
          <w:u w:val="single"/>
        </w:rPr>
        <w:t>Stone Memorial Seat – briefing for information prior to March’s APC meeting</w:t>
      </w:r>
    </w:p>
    <w:p w14:paraId="538A4D69" w14:textId="77777777" w:rsidR="00A16F00" w:rsidRDefault="00A16F00" w:rsidP="00A16F00"/>
    <w:p w14:paraId="425E7BC2" w14:textId="5557B19F" w:rsidR="00A16F00" w:rsidRDefault="00A16F00" w:rsidP="00A16F00"/>
    <w:p w14:paraId="20460D2F" w14:textId="46A77F2E" w:rsidR="00A16F00" w:rsidRDefault="00A16F00" w:rsidP="00A16F00">
      <w:r>
        <w:t>Please read the following from Brenda (and David):</w:t>
      </w:r>
    </w:p>
    <w:p w14:paraId="25E696AD" w14:textId="77777777" w:rsidR="00A16F00" w:rsidRDefault="00A16F00" w:rsidP="00A16F00"/>
    <w:p w14:paraId="4F00633A" w14:textId="2F82A772" w:rsidR="00A16F00" w:rsidRDefault="00A16F00" w:rsidP="00A16F00">
      <w:r>
        <w:t>Re. Stone seat at Councils request that David be involved he contacted Glyn by email re. seat size/ design and asked if he could meet to discuss so an appropriate place for it to be positioned could be considered- he got no response to his email.</w:t>
      </w:r>
    </w:p>
    <w:p w14:paraId="5CEB88E0" w14:textId="77777777" w:rsidR="00A16F00" w:rsidRDefault="00A16F00" w:rsidP="00A16F00"/>
    <w:p w14:paraId="52EEED4A" w14:textId="77777777" w:rsidR="00A16F00" w:rsidRDefault="00A16F00" w:rsidP="00A16F00">
      <w:r>
        <w:t>However, David has considered the positioning, in the light of it being stone this limits areas belonging to APC.</w:t>
      </w:r>
    </w:p>
    <w:p w14:paraId="331209A6" w14:textId="77777777" w:rsidR="00A16F00" w:rsidRDefault="00A16F00" w:rsidP="00A16F00"/>
    <w:p w14:paraId="5608F002" w14:textId="77777777" w:rsidR="00A16F00" w:rsidRDefault="00A16F00" w:rsidP="00A16F00">
      <w:r>
        <w:t xml:space="preserve">It could go on the playing field or the corner of the Jubilee Gardens </w:t>
      </w:r>
      <w:proofErr w:type="gramStart"/>
      <w:r>
        <w:t>( opposite</w:t>
      </w:r>
      <w:proofErr w:type="gramEnd"/>
      <w:r>
        <w:t xml:space="preserve"> Londis) or Beechwood - the only problem with these positions is that in the past youths have used this type of seating material for skateboarding( damage can be seen on seating next to the  public toilets)</w:t>
      </w:r>
    </w:p>
    <w:p w14:paraId="2FEC5A3D" w14:textId="77777777" w:rsidR="00A16F00" w:rsidRDefault="00A16F00" w:rsidP="00A16F00"/>
    <w:p w14:paraId="194EA403" w14:textId="77777777" w:rsidR="00A16F00" w:rsidRDefault="00A16F00" w:rsidP="00A16F00">
      <w:r>
        <w:t>An alternative location could be in the Cemetery, Chris Bratt is interred there, it is a natural area which would suit this type of design/ material and is surrounded by limestone walling close to Arnside Knott where Chris volunteered.</w:t>
      </w:r>
    </w:p>
    <w:p w14:paraId="78F6D65C" w14:textId="77777777" w:rsidR="00A16F00" w:rsidRDefault="00A16F00" w:rsidP="00A16F00"/>
    <w:p w14:paraId="4E848B3B" w14:textId="77777777" w:rsidR="00A16F00" w:rsidRDefault="00A16F00" w:rsidP="00A16F00"/>
    <w:p w14:paraId="4DDE4387" w14:textId="77777777" w:rsidR="00A16F00" w:rsidRDefault="00A16F00" w:rsidP="00A16F00">
      <w:r>
        <w:t>Thanks </w:t>
      </w:r>
    </w:p>
    <w:p w14:paraId="62D17DDD" w14:textId="77777777" w:rsidR="00A16F00" w:rsidRDefault="00A16F00" w:rsidP="00A16F00">
      <w:r>
        <w:t>Brenda and David</w:t>
      </w:r>
    </w:p>
    <w:p w14:paraId="19D66FBD" w14:textId="77777777" w:rsidR="00A16F00" w:rsidRDefault="00A16F00" w:rsidP="00A16F00"/>
    <w:p w14:paraId="71797320" w14:textId="77777777" w:rsidR="007E0A06" w:rsidRDefault="007E0A06"/>
    <w:sectPr w:rsidR="007E0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00"/>
    <w:rsid w:val="00446715"/>
    <w:rsid w:val="007E0A06"/>
    <w:rsid w:val="00A16F00"/>
    <w:rsid w:val="00BA139D"/>
    <w:rsid w:val="00CB0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3914"/>
  <w15:chartTrackingRefBased/>
  <w15:docId w15:val="{7CBB4DA6-376A-4E51-A32F-22F68644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00"/>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6715"/>
    <w:rPr>
      <w:b/>
      <w:bCs/>
    </w:rPr>
  </w:style>
  <w:style w:type="paragraph" w:styleId="ListParagraph">
    <w:name w:val="List Paragraph"/>
    <w:basedOn w:val="Normal"/>
    <w:uiPriority w:val="34"/>
    <w:qFormat/>
    <w:rsid w:val="00446715"/>
    <w:pPr>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Caudwell</dc:creator>
  <cp:keywords/>
  <dc:description/>
  <cp:lastModifiedBy>Caroline Caudwell</cp:lastModifiedBy>
  <cp:revision>2</cp:revision>
  <dcterms:created xsi:type="dcterms:W3CDTF">2022-03-08T18:19:00Z</dcterms:created>
  <dcterms:modified xsi:type="dcterms:W3CDTF">2022-03-08T18:19:00Z</dcterms:modified>
</cp:coreProperties>
</file>